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48C0" w14:textId="00794B6F" w:rsidR="003E2814" w:rsidRDefault="004823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39EAB" wp14:editId="0A8DE43A">
                <wp:simplePos x="0" y="0"/>
                <wp:positionH relativeFrom="column">
                  <wp:posOffset>1113514</wp:posOffset>
                </wp:positionH>
                <wp:positionV relativeFrom="paragraph">
                  <wp:posOffset>-3147</wp:posOffset>
                </wp:positionV>
                <wp:extent cx="3392905" cy="930442"/>
                <wp:effectExtent l="0" t="0" r="1079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905" cy="930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8CBBC" w14:textId="25463531" w:rsidR="00482361" w:rsidRDefault="00482361" w:rsidP="0048236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236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Accelerating Reaction Discovery Workshop</w:t>
                            </w:r>
                          </w:p>
                          <w:p w14:paraId="11734E27" w14:textId="16288997" w:rsidR="00482361" w:rsidRPr="00482361" w:rsidRDefault="00482361" w:rsidP="0048236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DRAFT SCHEDULE</w:t>
                            </w:r>
                          </w:p>
                          <w:p w14:paraId="49F1C9BF" w14:textId="3A4E2114" w:rsidR="00482361" w:rsidRPr="00482361" w:rsidRDefault="00482361" w:rsidP="0048236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236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Telluride Science Research Center (Virtual)</w:t>
                            </w:r>
                          </w:p>
                          <w:p w14:paraId="5A3F316C" w14:textId="22A5BE8F" w:rsidR="00482361" w:rsidRPr="00482361" w:rsidRDefault="00482361" w:rsidP="0048236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236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July 27-31,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39E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7.7pt;margin-top:-.25pt;width:267.1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" fillcolor="white [3201]" strokeweight=".5pt">
                <v:textbox>
                  <w:txbxContent>
                    <w:p w14:paraId="4208CBBC" w14:textId="25463531" w:rsidR="00482361" w:rsidRDefault="00482361" w:rsidP="0048236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8236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Accelerating Reaction Discovery Workshop</w:t>
                      </w:r>
                    </w:p>
                    <w:p w14:paraId="11734E27" w14:textId="16288997" w:rsidR="00482361" w:rsidRPr="00482361" w:rsidRDefault="00482361" w:rsidP="0048236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DRAFT SCHEDULE</w:t>
                      </w:r>
                    </w:p>
                    <w:p w14:paraId="49F1C9BF" w14:textId="3A4E2114" w:rsidR="00482361" w:rsidRPr="00482361" w:rsidRDefault="00482361" w:rsidP="0048236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8236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Telluride Science Research Center (Virtual)</w:t>
                      </w:r>
                    </w:p>
                    <w:p w14:paraId="5A3F316C" w14:textId="22A5BE8F" w:rsidR="00482361" w:rsidRPr="00482361" w:rsidRDefault="00482361" w:rsidP="0048236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8236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July 27-31, 2020</w:t>
                      </w:r>
                    </w:p>
                  </w:txbxContent>
                </v:textbox>
              </v:shape>
            </w:pict>
          </mc:Fallback>
        </mc:AlternateContent>
      </w:r>
      <w:r w:rsidRPr="00482361">
        <w:rPr>
          <w:noProof/>
        </w:rPr>
        <w:drawing>
          <wp:inline distT="0" distB="0" distL="0" distR="0" wp14:anchorId="4144BE14" wp14:editId="040CAE96">
            <wp:extent cx="5751095" cy="4313321"/>
            <wp:effectExtent l="0" t="0" r="2540" b="5080"/>
            <wp:docPr id="14337" name="Picture 2" descr="Telluride.jpg">
              <a:extLst xmlns:a="http://schemas.openxmlformats.org/drawingml/2006/main">
                <a:ext uri="{FF2B5EF4-FFF2-40B4-BE49-F238E27FC236}">
                  <a16:creationId xmlns:a16="http://schemas.microsoft.com/office/drawing/2014/main" id="{B4A7F17D-FDC0-5F42-87AD-377191AD5D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Picture 2" descr="Telluride.jpg">
                      <a:extLst>
                        <a:ext uri="{FF2B5EF4-FFF2-40B4-BE49-F238E27FC236}">
                          <a16:creationId xmlns:a16="http://schemas.microsoft.com/office/drawing/2014/main" id="{B4A7F17D-FDC0-5F42-87AD-377191AD5D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095" cy="43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441BD" w14:textId="77777777" w:rsidR="003E2814" w:rsidRDefault="003E2814"/>
    <w:p w14:paraId="4A5B3EA4" w14:textId="297EFA9D" w:rsidR="000D2C95" w:rsidRPr="002E36BE" w:rsidRDefault="000D2C95">
      <w:pPr>
        <w:rPr>
          <w:b/>
        </w:rPr>
      </w:pPr>
    </w:p>
    <w:tbl>
      <w:tblPr>
        <w:tblStyle w:val="TableGrid"/>
        <w:tblpPr w:leftFromText="180" w:rightFromText="180" w:vertAnchor="text" w:horzAnchor="margin" w:tblpX="-275" w:tblpY="112"/>
        <w:tblW w:w="10348" w:type="dxa"/>
        <w:tblLook w:val="04A0" w:firstRow="1" w:lastRow="0" w:firstColumn="1" w:lastColumn="0" w:noHBand="0" w:noVBand="1"/>
      </w:tblPr>
      <w:tblGrid>
        <w:gridCol w:w="1588"/>
        <w:gridCol w:w="1718"/>
        <w:gridCol w:w="1706"/>
        <w:gridCol w:w="1706"/>
        <w:gridCol w:w="1740"/>
        <w:gridCol w:w="1890"/>
      </w:tblGrid>
      <w:tr w:rsidR="002E36BE" w:rsidRPr="002E36BE" w14:paraId="2C1B85B6" w14:textId="77777777" w:rsidTr="002E36BE">
        <w:tc>
          <w:tcPr>
            <w:tcW w:w="1588" w:type="dxa"/>
          </w:tcPr>
          <w:p w14:paraId="3086E2A6" w14:textId="77777777" w:rsidR="00482361" w:rsidRPr="002E36BE" w:rsidRDefault="00482361" w:rsidP="00F9122C">
            <w:pPr>
              <w:jc w:val="center"/>
              <w:rPr>
                <w:b/>
              </w:rPr>
            </w:pPr>
            <w:r w:rsidRPr="002E36BE">
              <w:rPr>
                <w:b/>
              </w:rPr>
              <w:t>Time</w:t>
            </w:r>
          </w:p>
        </w:tc>
        <w:tc>
          <w:tcPr>
            <w:tcW w:w="1718" w:type="dxa"/>
          </w:tcPr>
          <w:p w14:paraId="41B1B92B" w14:textId="77777777" w:rsidR="00482361" w:rsidRPr="002E36BE" w:rsidRDefault="00482361" w:rsidP="00F9122C">
            <w:pPr>
              <w:jc w:val="center"/>
              <w:rPr>
                <w:b/>
              </w:rPr>
            </w:pPr>
            <w:r w:rsidRPr="002E36BE">
              <w:rPr>
                <w:b/>
              </w:rPr>
              <w:t>Monday</w:t>
            </w:r>
          </w:p>
          <w:p w14:paraId="5A198FAB" w14:textId="77777777" w:rsidR="00482361" w:rsidRPr="002E36BE" w:rsidRDefault="00482361" w:rsidP="00F9122C">
            <w:pPr>
              <w:jc w:val="center"/>
              <w:rPr>
                <w:b/>
              </w:rPr>
            </w:pPr>
            <w:r w:rsidRPr="002E36BE">
              <w:rPr>
                <w:b/>
              </w:rPr>
              <w:t>7/27</w:t>
            </w:r>
          </w:p>
        </w:tc>
        <w:tc>
          <w:tcPr>
            <w:tcW w:w="1706" w:type="dxa"/>
          </w:tcPr>
          <w:p w14:paraId="21A9864A" w14:textId="77777777" w:rsidR="00482361" w:rsidRPr="002E36BE" w:rsidRDefault="00482361" w:rsidP="00F9122C">
            <w:pPr>
              <w:jc w:val="center"/>
              <w:rPr>
                <w:b/>
              </w:rPr>
            </w:pPr>
            <w:r w:rsidRPr="002E36BE">
              <w:rPr>
                <w:b/>
              </w:rPr>
              <w:t>Tuesday</w:t>
            </w:r>
          </w:p>
          <w:p w14:paraId="7F917F53" w14:textId="77777777" w:rsidR="00482361" w:rsidRPr="002E36BE" w:rsidRDefault="00482361" w:rsidP="00F9122C">
            <w:pPr>
              <w:jc w:val="center"/>
              <w:rPr>
                <w:b/>
              </w:rPr>
            </w:pPr>
            <w:r w:rsidRPr="002E36BE">
              <w:rPr>
                <w:b/>
              </w:rPr>
              <w:t>7/28</w:t>
            </w:r>
          </w:p>
        </w:tc>
        <w:tc>
          <w:tcPr>
            <w:tcW w:w="1706" w:type="dxa"/>
          </w:tcPr>
          <w:p w14:paraId="0BCE8712" w14:textId="77777777" w:rsidR="00482361" w:rsidRPr="002E36BE" w:rsidRDefault="00482361" w:rsidP="00F9122C">
            <w:pPr>
              <w:jc w:val="center"/>
              <w:rPr>
                <w:b/>
              </w:rPr>
            </w:pPr>
            <w:r w:rsidRPr="002E36BE">
              <w:rPr>
                <w:b/>
              </w:rPr>
              <w:t>Wednesday</w:t>
            </w:r>
          </w:p>
          <w:p w14:paraId="0D207105" w14:textId="77777777" w:rsidR="00482361" w:rsidRPr="002E36BE" w:rsidRDefault="00482361" w:rsidP="00F9122C">
            <w:pPr>
              <w:jc w:val="center"/>
              <w:rPr>
                <w:b/>
              </w:rPr>
            </w:pPr>
            <w:r w:rsidRPr="002E36BE">
              <w:rPr>
                <w:b/>
              </w:rPr>
              <w:t>7/29</w:t>
            </w:r>
          </w:p>
        </w:tc>
        <w:tc>
          <w:tcPr>
            <w:tcW w:w="1740" w:type="dxa"/>
          </w:tcPr>
          <w:p w14:paraId="309C7820" w14:textId="77777777" w:rsidR="00482361" w:rsidRPr="002E36BE" w:rsidRDefault="00482361" w:rsidP="00F9122C">
            <w:pPr>
              <w:jc w:val="center"/>
              <w:rPr>
                <w:b/>
              </w:rPr>
            </w:pPr>
            <w:r w:rsidRPr="002E36BE">
              <w:rPr>
                <w:b/>
              </w:rPr>
              <w:t>Thursday</w:t>
            </w:r>
          </w:p>
          <w:p w14:paraId="7DB93D03" w14:textId="77777777" w:rsidR="00482361" w:rsidRPr="002E36BE" w:rsidRDefault="00482361" w:rsidP="00F9122C">
            <w:pPr>
              <w:jc w:val="center"/>
              <w:rPr>
                <w:b/>
              </w:rPr>
            </w:pPr>
            <w:r w:rsidRPr="002E36BE">
              <w:rPr>
                <w:b/>
              </w:rPr>
              <w:t>7/30</w:t>
            </w:r>
          </w:p>
        </w:tc>
        <w:tc>
          <w:tcPr>
            <w:tcW w:w="1890" w:type="dxa"/>
          </w:tcPr>
          <w:p w14:paraId="466690AE" w14:textId="77777777" w:rsidR="00482361" w:rsidRPr="002E36BE" w:rsidRDefault="00482361" w:rsidP="00F9122C">
            <w:pPr>
              <w:jc w:val="center"/>
              <w:rPr>
                <w:b/>
              </w:rPr>
            </w:pPr>
            <w:r w:rsidRPr="002E36BE">
              <w:rPr>
                <w:b/>
              </w:rPr>
              <w:t>Friday</w:t>
            </w:r>
          </w:p>
          <w:p w14:paraId="67C92EF6" w14:textId="77777777" w:rsidR="00482361" w:rsidRPr="002E36BE" w:rsidRDefault="00482361" w:rsidP="00F9122C">
            <w:pPr>
              <w:jc w:val="center"/>
              <w:rPr>
                <w:b/>
              </w:rPr>
            </w:pPr>
            <w:r w:rsidRPr="002E36BE">
              <w:rPr>
                <w:b/>
              </w:rPr>
              <w:t>7/31</w:t>
            </w:r>
          </w:p>
        </w:tc>
      </w:tr>
      <w:tr w:rsidR="002E36BE" w14:paraId="67695F9B" w14:textId="77777777" w:rsidTr="002E36BE">
        <w:tc>
          <w:tcPr>
            <w:tcW w:w="1588" w:type="dxa"/>
          </w:tcPr>
          <w:p w14:paraId="36E551A3" w14:textId="77777777" w:rsidR="00482361" w:rsidRPr="002E36BE" w:rsidRDefault="00482361" w:rsidP="00F9122C">
            <w:pPr>
              <w:rPr>
                <w:b/>
              </w:rPr>
            </w:pPr>
            <w:r w:rsidRPr="002E36BE">
              <w:rPr>
                <w:b/>
              </w:rPr>
              <w:t>2:00-2:40</w:t>
            </w:r>
          </w:p>
        </w:tc>
        <w:tc>
          <w:tcPr>
            <w:tcW w:w="1718" w:type="dxa"/>
          </w:tcPr>
          <w:p w14:paraId="1679AEBD" w14:textId="3BF89AEF" w:rsidR="00482361" w:rsidRDefault="00A1794C" w:rsidP="00F9122C">
            <w:pPr>
              <w:jc w:val="center"/>
            </w:pPr>
            <w:r>
              <w:t xml:space="preserve">Dean </w:t>
            </w:r>
            <w:proofErr w:type="spellStart"/>
            <w:r>
              <w:t>Tantillo</w:t>
            </w:r>
            <w:proofErr w:type="spellEnd"/>
          </w:p>
        </w:tc>
        <w:tc>
          <w:tcPr>
            <w:tcW w:w="1706" w:type="dxa"/>
          </w:tcPr>
          <w:p w14:paraId="553137F0" w14:textId="2501AB86" w:rsidR="00482361" w:rsidRDefault="005F51D1" w:rsidP="00F9122C">
            <w:pPr>
              <w:jc w:val="center"/>
            </w:pPr>
            <w:r>
              <w:t>Peng Liu</w:t>
            </w:r>
          </w:p>
        </w:tc>
        <w:tc>
          <w:tcPr>
            <w:tcW w:w="1706" w:type="dxa"/>
          </w:tcPr>
          <w:p w14:paraId="5C3BE3A1" w14:textId="29B20418" w:rsidR="00482361" w:rsidRDefault="00BB43EB" w:rsidP="00F9122C">
            <w:pPr>
              <w:jc w:val="center"/>
            </w:pPr>
            <w:r>
              <w:t xml:space="preserve">Sarah </w:t>
            </w:r>
            <w:proofErr w:type="spellStart"/>
            <w:r>
              <w:t>Wengryn</w:t>
            </w:r>
            <w:r w:rsidR="00000A6C">
              <w:t>iu</w:t>
            </w:r>
            <w:r>
              <w:t>k</w:t>
            </w:r>
            <w:proofErr w:type="spellEnd"/>
          </w:p>
        </w:tc>
        <w:tc>
          <w:tcPr>
            <w:tcW w:w="1740" w:type="dxa"/>
          </w:tcPr>
          <w:p w14:paraId="0098717B" w14:textId="7E367E4F" w:rsidR="00482361" w:rsidRDefault="0B181A9E" w:rsidP="00F9122C">
            <w:pPr>
              <w:jc w:val="center"/>
            </w:pPr>
            <w:r>
              <w:t>Sidney Wilkerson-Hill</w:t>
            </w:r>
          </w:p>
        </w:tc>
        <w:tc>
          <w:tcPr>
            <w:tcW w:w="1890" w:type="dxa"/>
          </w:tcPr>
          <w:p w14:paraId="5CA0A414" w14:textId="77777777" w:rsidR="00482361" w:rsidRDefault="002E36BE" w:rsidP="002E36BE">
            <w:pPr>
              <w:jc w:val="center"/>
            </w:pPr>
            <w:r>
              <w:t xml:space="preserve">Croix </w:t>
            </w:r>
            <w:proofErr w:type="spellStart"/>
            <w:r>
              <w:t>Laconsay</w:t>
            </w:r>
            <w:proofErr w:type="spellEnd"/>
            <w:r>
              <w:t xml:space="preserve"> (</w:t>
            </w:r>
            <w:proofErr w:type="spellStart"/>
            <w:r>
              <w:t>Tantillo</w:t>
            </w:r>
            <w:proofErr w:type="spellEnd"/>
            <w:r>
              <w:t>)</w:t>
            </w:r>
            <w:r w:rsidR="00AA2B32">
              <w:t>,</w:t>
            </w:r>
          </w:p>
          <w:p w14:paraId="734634ED" w14:textId="081A78AC" w:rsidR="00AA2B32" w:rsidRDefault="00505A30" w:rsidP="002E36BE">
            <w:pPr>
              <w:jc w:val="center"/>
            </w:pPr>
            <w:r w:rsidRPr="00505A30">
              <w:rPr>
                <w:highlight w:val="yellow"/>
              </w:rPr>
              <w:t>Student</w:t>
            </w:r>
          </w:p>
        </w:tc>
      </w:tr>
      <w:tr w:rsidR="002E36BE" w14:paraId="5ABB7B95" w14:textId="77777777" w:rsidTr="002E36BE">
        <w:tc>
          <w:tcPr>
            <w:tcW w:w="1588" w:type="dxa"/>
          </w:tcPr>
          <w:p w14:paraId="5085BE42" w14:textId="19C38190" w:rsidR="00482361" w:rsidRPr="002E36BE" w:rsidRDefault="00482361" w:rsidP="00F9122C">
            <w:pPr>
              <w:rPr>
                <w:b/>
              </w:rPr>
            </w:pPr>
            <w:r w:rsidRPr="002E36BE">
              <w:rPr>
                <w:b/>
              </w:rPr>
              <w:t>2:40-3:00</w:t>
            </w:r>
          </w:p>
        </w:tc>
        <w:tc>
          <w:tcPr>
            <w:tcW w:w="1718" w:type="dxa"/>
          </w:tcPr>
          <w:p w14:paraId="35E0DAF8" w14:textId="7DDA0381" w:rsidR="00482361" w:rsidRDefault="00505A30" w:rsidP="00F9122C">
            <w:pPr>
              <w:jc w:val="center"/>
            </w:pPr>
            <w:r w:rsidRPr="00505A30">
              <w:rPr>
                <w:highlight w:val="yellow"/>
              </w:rPr>
              <w:t>Student</w:t>
            </w:r>
          </w:p>
        </w:tc>
        <w:tc>
          <w:tcPr>
            <w:tcW w:w="1706" w:type="dxa"/>
          </w:tcPr>
          <w:p w14:paraId="6380C4BD" w14:textId="77777777" w:rsidR="00482361" w:rsidRDefault="00A70F90" w:rsidP="00F9122C">
            <w:pPr>
              <w:jc w:val="center"/>
            </w:pPr>
            <w:proofErr w:type="spellStart"/>
            <w:r w:rsidRPr="00A70F90">
              <w:t>Satam</w:t>
            </w:r>
            <w:proofErr w:type="spellEnd"/>
            <w:r w:rsidRPr="00A70F90">
              <w:t xml:space="preserve">, </w:t>
            </w:r>
            <w:proofErr w:type="spellStart"/>
            <w:r w:rsidRPr="00A70F90">
              <w:t>Nishikant</w:t>
            </w:r>
            <w:proofErr w:type="spellEnd"/>
          </w:p>
          <w:p w14:paraId="0E3D32A4" w14:textId="000EE6AF" w:rsidR="00A70F90" w:rsidRDefault="00A70F90" w:rsidP="00F9122C">
            <w:pPr>
              <w:jc w:val="center"/>
            </w:pPr>
            <w:r>
              <w:t>(O’Doherty)</w:t>
            </w:r>
          </w:p>
        </w:tc>
        <w:tc>
          <w:tcPr>
            <w:tcW w:w="1706" w:type="dxa"/>
          </w:tcPr>
          <w:p w14:paraId="0527EA0E" w14:textId="4B74BCF4" w:rsidR="004662F8" w:rsidRPr="00220B1C" w:rsidRDefault="004662F8" w:rsidP="004662F8">
            <w:pPr>
              <w:jc w:val="center"/>
              <w:rPr>
                <w:highlight w:val="yellow"/>
              </w:rPr>
            </w:pPr>
            <w:proofErr w:type="spellStart"/>
            <w:r w:rsidRPr="00220B1C">
              <w:rPr>
                <w:highlight w:val="yellow"/>
              </w:rPr>
              <w:t>Xiaotian</w:t>
            </w:r>
            <w:proofErr w:type="spellEnd"/>
            <w:r w:rsidRPr="00220B1C">
              <w:rPr>
                <w:highlight w:val="yellow"/>
              </w:rPr>
              <w:t xml:space="preserve"> Qi</w:t>
            </w:r>
          </w:p>
          <w:p w14:paraId="5CCC692F" w14:textId="21FEEA71" w:rsidR="00482361" w:rsidRDefault="004662F8" w:rsidP="004662F8">
            <w:pPr>
              <w:jc w:val="center"/>
            </w:pPr>
            <w:r w:rsidRPr="00220B1C">
              <w:rPr>
                <w:highlight w:val="yellow"/>
              </w:rPr>
              <w:t>(Liu)</w:t>
            </w:r>
          </w:p>
        </w:tc>
        <w:tc>
          <w:tcPr>
            <w:tcW w:w="1740" w:type="dxa"/>
          </w:tcPr>
          <w:p w14:paraId="28EC2557" w14:textId="7F087144" w:rsidR="00482361" w:rsidRDefault="00505A30" w:rsidP="00F9122C">
            <w:pPr>
              <w:jc w:val="center"/>
            </w:pPr>
            <w:r w:rsidRPr="00505A30">
              <w:rPr>
                <w:highlight w:val="yellow"/>
              </w:rPr>
              <w:t>Student</w:t>
            </w:r>
          </w:p>
        </w:tc>
        <w:tc>
          <w:tcPr>
            <w:tcW w:w="1890" w:type="dxa"/>
          </w:tcPr>
          <w:p w14:paraId="1F3BB037" w14:textId="77777777" w:rsidR="00482361" w:rsidRDefault="003170A6" w:rsidP="00F9122C">
            <w:pPr>
              <w:jc w:val="center"/>
            </w:pPr>
            <w:r>
              <w:t xml:space="preserve">Eric </w:t>
            </w:r>
            <w:proofErr w:type="spellStart"/>
            <w:r>
              <w:t>Deihl</w:t>
            </w:r>
            <w:proofErr w:type="spellEnd"/>
          </w:p>
          <w:p w14:paraId="0661385A" w14:textId="3B5ED873" w:rsidR="003170A6" w:rsidRDefault="002E36BE" w:rsidP="002E36BE">
            <w:pPr>
              <w:jc w:val="center"/>
            </w:pPr>
            <w:r>
              <w:t>(</w:t>
            </w:r>
            <w:r w:rsidR="003170A6">
              <w:t>Brummond</w:t>
            </w:r>
            <w:r>
              <w:t>)</w:t>
            </w:r>
          </w:p>
        </w:tc>
      </w:tr>
      <w:tr w:rsidR="002E36BE" w14:paraId="0A0E71F0" w14:textId="77777777" w:rsidTr="002E36BE">
        <w:tc>
          <w:tcPr>
            <w:tcW w:w="1588" w:type="dxa"/>
          </w:tcPr>
          <w:p w14:paraId="6580E762" w14:textId="77777777" w:rsidR="00482361" w:rsidRPr="002E36BE" w:rsidRDefault="00482361" w:rsidP="00F9122C">
            <w:pPr>
              <w:rPr>
                <w:b/>
              </w:rPr>
            </w:pPr>
            <w:r w:rsidRPr="002E36BE">
              <w:rPr>
                <w:b/>
              </w:rPr>
              <w:t>3:00-3:20</w:t>
            </w:r>
          </w:p>
        </w:tc>
        <w:tc>
          <w:tcPr>
            <w:tcW w:w="1718" w:type="dxa"/>
          </w:tcPr>
          <w:p w14:paraId="1D3975CB" w14:textId="77777777" w:rsidR="00482361" w:rsidRPr="002E36BE" w:rsidRDefault="00482361" w:rsidP="00F9122C">
            <w:pPr>
              <w:jc w:val="center"/>
              <w:rPr>
                <w:i/>
              </w:rPr>
            </w:pPr>
            <w:r w:rsidRPr="002E36BE">
              <w:rPr>
                <w:i/>
              </w:rPr>
              <w:t>Break</w:t>
            </w:r>
          </w:p>
        </w:tc>
        <w:tc>
          <w:tcPr>
            <w:tcW w:w="1706" w:type="dxa"/>
          </w:tcPr>
          <w:p w14:paraId="4068A265" w14:textId="77777777" w:rsidR="00482361" w:rsidRPr="002E36BE" w:rsidRDefault="00482361" w:rsidP="00F9122C">
            <w:pPr>
              <w:jc w:val="center"/>
              <w:rPr>
                <w:i/>
              </w:rPr>
            </w:pPr>
            <w:r w:rsidRPr="002E36BE">
              <w:rPr>
                <w:i/>
              </w:rPr>
              <w:t>Break</w:t>
            </w:r>
          </w:p>
        </w:tc>
        <w:tc>
          <w:tcPr>
            <w:tcW w:w="1706" w:type="dxa"/>
          </w:tcPr>
          <w:p w14:paraId="092AD8A2" w14:textId="77777777" w:rsidR="00482361" w:rsidRPr="002E36BE" w:rsidRDefault="00482361" w:rsidP="00F9122C">
            <w:pPr>
              <w:jc w:val="center"/>
              <w:rPr>
                <w:i/>
              </w:rPr>
            </w:pPr>
            <w:r w:rsidRPr="002E36BE">
              <w:rPr>
                <w:i/>
              </w:rPr>
              <w:t>Break</w:t>
            </w:r>
          </w:p>
        </w:tc>
        <w:tc>
          <w:tcPr>
            <w:tcW w:w="1740" w:type="dxa"/>
          </w:tcPr>
          <w:p w14:paraId="4BC56D75" w14:textId="77777777" w:rsidR="00482361" w:rsidRPr="002E36BE" w:rsidRDefault="00482361" w:rsidP="00F9122C">
            <w:pPr>
              <w:jc w:val="center"/>
              <w:rPr>
                <w:i/>
              </w:rPr>
            </w:pPr>
            <w:r w:rsidRPr="002E36BE">
              <w:rPr>
                <w:i/>
              </w:rPr>
              <w:t>Break</w:t>
            </w:r>
          </w:p>
        </w:tc>
        <w:tc>
          <w:tcPr>
            <w:tcW w:w="1890" w:type="dxa"/>
          </w:tcPr>
          <w:p w14:paraId="7004FA97" w14:textId="77777777" w:rsidR="00482361" w:rsidRPr="002E36BE" w:rsidRDefault="00482361" w:rsidP="00F9122C">
            <w:pPr>
              <w:jc w:val="center"/>
              <w:rPr>
                <w:i/>
              </w:rPr>
            </w:pPr>
            <w:r w:rsidRPr="002E36BE">
              <w:rPr>
                <w:i/>
              </w:rPr>
              <w:t>Break</w:t>
            </w:r>
          </w:p>
        </w:tc>
      </w:tr>
      <w:tr w:rsidR="002E36BE" w14:paraId="2B361CCB" w14:textId="77777777" w:rsidTr="002E36BE">
        <w:tc>
          <w:tcPr>
            <w:tcW w:w="1588" w:type="dxa"/>
          </w:tcPr>
          <w:p w14:paraId="6735BA0F" w14:textId="77777777" w:rsidR="00482361" w:rsidRPr="002E36BE" w:rsidRDefault="00482361" w:rsidP="00F9122C">
            <w:pPr>
              <w:rPr>
                <w:b/>
              </w:rPr>
            </w:pPr>
            <w:r w:rsidRPr="002E36BE">
              <w:rPr>
                <w:b/>
              </w:rPr>
              <w:t>3:20-4:00</w:t>
            </w:r>
          </w:p>
        </w:tc>
        <w:tc>
          <w:tcPr>
            <w:tcW w:w="1718" w:type="dxa"/>
          </w:tcPr>
          <w:p w14:paraId="132FC24B" w14:textId="290B6DB2" w:rsidR="00482361" w:rsidRDefault="00482361" w:rsidP="00F9122C">
            <w:pPr>
              <w:jc w:val="center"/>
            </w:pPr>
            <w:r>
              <w:t xml:space="preserve"> </w:t>
            </w:r>
            <w:r w:rsidR="00A1794C">
              <w:t>Joseph Badillo</w:t>
            </w:r>
          </w:p>
        </w:tc>
        <w:tc>
          <w:tcPr>
            <w:tcW w:w="1706" w:type="dxa"/>
          </w:tcPr>
          <w:p w14:paraId="2A3D7FDA" w14:textId="6E2C58F6" w:rsidR="00482361" w:rsidRDefault="00CD0318" w:rsidP="00F9122C">
            <w:pPr>
              <w:jc w:val="center"/>
            </w:pPr>
            <w:r>
              <w:t>Matt McIntosh</w:t>
            </w:r>
          </w:p>
        </w:tc>
        <w:tc>
          <w:tcPr>
            <w:tcW w:w="1706" w:type="dxa"/>
          </w:tcPr>
          <w:p w14:paraId="145EA869" w14:textId="46845BAE" w:rsidR="00482361" w:rsidRDefault="00CE2EAE" w:rsidP="00F9122C">
            <w:pPr>
              <w:jc w:val="center"/>
            </w:pPr>
            <w:r>
              <w:t xml:space="preserve">George </w:t>
            </w:r>
            <w:proofErr w:type="spellStart"/>
            <w:r>
              <w:t>O</w:t>
            </w:r>
            <w:r w:rsidR="00CD0318">
              <w:t>’</w:t>
            </w:r>
            <w:r>
              <w:t>Doherty</w:t>
            </w:r>
            <w:proofErr w:type="spellEnd"/>
          </w:p>
        </w:tc>
        <w:tc>
          <w:tcPr>
            <w:tcW w:w="1740" w:type="dxa"/>
          </w:tcPr>
          <w:p w14:paraId="0E6F924C" w14:textId="3D45C46B" w:rsidR="00482361" w:rsidRDefault="00CD0318" w:rsidP="00F9122C">
            <w:pPr>
              <w:jc w:val="center"/>
            </w:pPr>
            <w:r>
              <w:t>Kay Brummond</w:t>
            </w:r>
          </w:p>
        </w:tc>
        <w:tc>
          <w:tcPr>
            <w:tcW w:w="1890" w:type="dxa"/>
          </w:tcPr>
          <w:p w14:paraId="2164153C" w14:textId="77777777" w:rsidR="00CD0318" w:rsidRDefault="00CD0318" w:rsidP="00F9122C">
            <w:pPr>
              <w:jc w:val="center"/>
            </w:pPr>
            <w:r>
              <w:t xml:space="preserve">Dan </w:t>
            </w:r>
            <w:proofErr w:type="spellStart"/>
            <w:r>
              <w:t>Dempe</w:t>
            </w:r>
            <w:proofErr w:type="spellEnd"/>
            <w:r>
              <w:t xml:space="preserve"> </w:t>
            </w:r>
          </w:p>
          <w:p w14:paraId="1F64D1D1" w14:textId="77777777" w:rsidR="00CD0318" w:rsidRDefault="002E36BE" w:rsidP="002E36BE">
            <w:pPr>
              <w:jc w:val="center"/>
            </w:pPr>
            <w:r>
              <w:t>(Brummond)</w:t>
            </w:r>
            <w:r w:rsidR="00505A30">
              <w:t>,</w:t>
            </w:r>
          </w:p>
          <w:p w14:paraId="694C3264" w14:textId="082A55A0" w:rsidR="00505A30" w:rsidRDefault="00505A30" w:rsidP="002E36BE">
            <w:pPr>
              <w:jc w:val="center"/>
            </w:pPr>
            <w:r w:rsidRPr="00505A30">
              <w:rPr>
                <w:highlight w:val="yellow"/>
              </w:rPr>
              <w:t>Student</w:t>
            </w:r>
          </w:p>
        </w:tc>
      </w:tr>
      <w:tr w:rsidR="002E36BE" w14:paraId="7795E872" w14:textId="77777777" w:rsidTr="002E36BE">
        <w:tc>
          <w:tcPr>
            <w:tcW w:w="1588" w:type="dxa"/>
          </w:tcPr>
          <w:p w14:paraId="55FB51E4" w14:textId="79D1FED6" w:rsidR="00482361" w:rsidRPr="002E36BE" w:rsidRDefault="00482361" w:rsidP="00F9122C">
            <w:pPr>
              <w:rPr>
                <w:b/>
              </w:rPr>
            </w:pPr>
            <w:r w:rsidRPr="002E36BE">
              <w:rPr>
                <w:b/>
              </w:rPr>
              <w:t>4:00-4:20</w:t>
            </w:r>
          </w:p>
        </w:tc>
        <w:tc>
          <w:tcPr>
            <w:tcW w:w="1718" w:type="dxa"/>
          </w:tcPr>
          <w:p w14:paraId="3BE592F8" w14:textId="03909D55" w:rsidR="004662F8" w:rsidRPr="00220B1C" w:rsidRDefault="004662F8" w:rsidP="004662F8">
            <w:pPr>
              <w:rPr>
                <w:highlight w:val="yellow"/>
              </w:rPr>
            </w:pPr>
            <w:r w:rsidRPr="00220B1C">
              <w:rPr>
                <w:rStyle w:val="normaltextrun"/>
                <w:rFonts w:ascii="Calibri" w:hAnsi="Calibri" w:cs="Calibri"/>
                <w:color w:val="202124"/>
                <w:sz w:val="27"/>
                <w:szCs w:val="27"/>
                <w:highlight w:val="yellow"/>
              </w:rPr>
              <w:t>Ilia </w:t>
            </w:r>
            <w:proofErr w:type="spellStart"/>
            <w:r w:rsidRPr="00220B1C">
              <w:rPr>
                <w:rStyle w:val="spellingerror"/>
                <w:rFonts w:ascii="Calibri" w:hAnsi="Calibri" w:cs="Calibri"/>
                <w:color w:val="202124"/>
                <w:sz w:val="27"/>
                <w:szCs w:val="27"/>
                <w:highlight w:val="yellow"/>
              </w:rPr>
              <w:t>Kevlishvili</w:t>
            </w:r>
            <w:proofErr w:type="spellEnd"/>
          </w:p>
          <w:p w14:paraId="25816FDF" w14:textId="4B814490" w:rsidR="00482361" w:rsidRDefault="004662F8" w:rsidP="00F9122C">
            <w:pPr>
              <w:jc w:val="center"/>
            </w:pPr>
            <w:r w:rsidRPr="00220B1C">
              <w:rPr>
                <w:highlight w:val="yellow"/>
              </w:rPr>
              <w:t>(Liu)</w:t>
            </w:r>
          </w:p>
        </w:tc>
        <w:tc>
          <w:tcPr>
            <w:tcW w:w="1706" w:type="dxa"/>
          </w:tcPr>
          <w:p w14:paraId="025AE064" w14:textId="77777777" w:rsidR="00482361" w:rsidRDefault="00CD0318" w:rsidP="00F9122C">
            <w:pPr>
              <w:jc w:val="center"/>
            </w:pPr>
            <w:r>
              <w:t xml:space="preserve">Joe </w:t>
            </w:r>
            <w:proofErr w:type="spellStart"/>
            <w:r>
              <w:t>Burchick</w:t>
            </w:r>
            <w:proofErr w:type="spellEnd"/>
          </w:p>
          <w:p w14:paraId="71AD81E5" w14:textId="1AE6C936" w:rsidR="00CD0318" w:rsidRDefault="002E36BE" w:rsidP="002E36BE">
            <w:pPr>
              <w:jc w:val="center"/>
            </w:pPr>
            <w:r>
              <w:t>(</w:t>
            </w:r>
            <w:r w:rsidR="00CD0318">
              <w:t>Brummond</w:t>
            </w:r>
            <w:r>
              <w:t>)</w:t>
            </w:r>
            <w:r w:rsidR="00CD0318">
              <w:t xml:space="preserve"> </w:t>
            </w:r>
          </w:p>
        </w:tc>
        <w:tc>
          <w:tcPr>
            <w:tcW w:w="1706" w:type="dxa"/>
          </w:tcPr>
          <w:p w14:paraId="285D1DC3" w14:textId="1D93721A" w:rsidR="00482361" w:rsidRDefault="001C6B88" w:rsidP="00F9122C">
            <w:pPr>
              <w:jc w:val="center"/>
            </w:pPr>
            <w:r>
              <w:t>Amy Merrill (</w:t>
            </w:r>
            <w:proofErr w:type="spellStart"/>
            <w:r>
              <w:t>Tantillo</w:t>
            </w:r>
            <w:proofErr w:type="spellEnd"/>
            <w:r>
              <w:t>)</w:t>
            </w:r>
          </w:p>
        </w:tc>
        <w:tc>
          <w:tcPr>
            <w:tcW w:w="1740" w:type="dxa"/>
          </w:tcPr>
          <w:p w14:paraId="5B0AD75E" w14:textId="77777777" w:rsidR="004662F8" w:rsidRPr="00220B1C" w:rsidRDefault="004662F8" w:rsidP="004662F8">
            <w:pPr>
              <w:jc w:val="center"/>
              <w:rPr>
                <w:highlight w:val="yellow"/>
              </w:rPr>
            </w:pPr>
            <w:proofErr w:type="spellStart"/>
            <w:r w:rsidRPr="00220B1C">
              <w:rPr>
                <w:highlight w:val="yellow"/>
              </w:rPr>
              <w:t>Binh</w:t>
            </w:r>
            <w:proofErr w:type="spellEnd"/>
            <w:r w:rsidRPr="00220B1C">
              <w:rPr>
                <w:highlight w:val="yellow"/>
              </w:rPr>
              <w:t xml:space="preserve"> Mai </w:t>
            </w:r>
          </w:p>
          <w:p w14:paraId="174B8727" w14:textId="5CA17051" w:rsidR="00482361" w:rsidRDefault="004662F8" w:rsidP="004662F8">
            <w:pPr>
              <w:jc w:val="center"/>
            </w:pPr>
            <w:r w:rsidRPr="00220B1C">
              <w:rPr>
                <w:highlight w:val="yellow"/>
              </w:rPr>
              <w:t>(Liu)</w:t>
            </w:r>
          </w:p>
        </w:tc>
        <w:tc>
          <w:tcPr>
            <w:tcW w:w="1890" w:type="dxa"/>
          </w:tcPr>
          <w:p w14:paraId="66685810" w14:textId="77777777" w:rsidR="00482361" w:rsidRDefault="00CD0318" w:rsidP="00F9122C">
            <w:pPr>
              <w:jc w:val="center"/>
            </w:pPr>
            <w:r>
              <w:t xml:space="preserve">Joe </w:t>
            </w:r>
            <w:proofErr w:type="spellStart"/>
            <w:r>
              <w:t>Winkelbauer</w:t>
            </w:r>
            <w:proofErr w:type="spellEnd"/>
          </w:p>
          <w:p w14:paraId="478C9751" w14:textId="65DA2C8E" w:rsidR="00CD0318" w:rsidRDefault="002E36BE" w:rsidP="00F9122C">
            <w:pPr>
              <w:jc w:val="center"/>
            </w:pPr>
            <w:r>
              <w:t>(Brummond)</w:t>
            </w:r>
          </w:p>
        </w:tc>
      </w:tr>
      <w:tr w:rsidR="002E36BE" w14:paraId="6A945CD2" w14:textId="77777777" w:rsidTr="002E36BE">
        <w:tc>
          <w:tcPr>
            <w:tcW w:w="1588" w:type="dxa"/>
          </w:tcPr>
          <w:p w14:paraId="213DC6C4" w14:textId="130D7584" w:rsidR="00F9122C" w:rsidRPr="002E36BE" w:rsidRDefault="00F9122C" w:rsidP="00F9122C">
            <w:pPr>
              <w:rPr>
                <w:b/>
              </w:rPr>
            </w:pPr>
            <w:r w:rsidRPr="002E36BE">
              <w:rPr>
                <w:b/>
              </w:rPr>
              <w:t>4:20-4:30</w:t>
            </w:r>
          </w:p>
        </w:tc>
        <w:tc>
          <w:tcPr>
            <w:tcW w:w="1718" w:type="dxa"/>
          </w:tcPr>
          <w:p w14:paraId="59FF20D2" w14:textId="280C5953" w:rsidR="00F9122C" w:rsidRPr="002E36BE" w:rsidRDefault="00F9122C" w:rsidP="00F9122C">
            <w:pPr>
              <w:jc w:val="center"/>
              <w:rPr>
                <w:i/>
              </w:rPr>
            </w:pPr>
            <w:r w:rsidRPr="002E36BE">
              <w:rPr>
                <w:i/>
              </w:rPr>
              <w:t>Closing Remarks</w:t>
            </w:r>
          </w:p>
        </w:tc>
        <w:tc>
          <w:tcPr>
            <w:tcW w:w="1706" w:type="dxa"/>
          </w:tcPr>
          <w:p w14:paraId="2B9B0D67" w14:textId="719E7661" w:rsidR="00F9122C" w:rsidRPr="002E36BE" w:rsidRDefault="00F9122C" w:rsidP="00F9122C">
            <w:pPr>
              <w:jc w:val="center"/>
              <w:rPr>
                <w:i/>
              </w:rPr>
            </w:pPr>
            <w:r w:rsidRPr="002E36BE">
              <w:rPr>
                <w:i/>
              </w:rPr>
              <w:t>Closing Remarks</w:t>
            </w:r>
          </w:p>
        </w:tc>
        <w:tc>
          <w:tcPr>
            <w:tcW w:w="1706" w:type="dxa"/>
          </w:tcPr>
          <w:p w14:paraId="765DFE95" w14:textId="673049B1" w:rsidR="00F9122C" w:rsidRPr="002E36BE" w:rsidRDefault="00F9122C" w:rsidP="00F9122C">
            <w:pPr>
              <w:jc w:val="center"/>
              <w:rPr>
                <w:i/>
              </w:rPr>
            </w:pPr>
            <w:r w:rsidRPr="002E36BE">
              <w:rPr>
                <w:i/>
              </w:rPr>
              <w:t>Closing Remarks</w:t>
            </w:r>
          </w:p>
        </w:tc>
        <w:tc>
          <w:tcPr>
            <w:tcW w:w="1740" w:type="dxa"/>
          </w:tcPr>
          <w:p w14:paraId="0EFC95FD" w14:textId="4287FF37" w:rsidR="00F9122C" w:rsidRPr="002E36BE" w:rsidRDefault="00F9122C" w:rsidP="00F9122C">
            <w:pPr>
              <w:jc w:val="center"/>
              <w:rPr>
                <w:i/>
              </w:rPr>
            </w:pPr>
            <w:r w:rsidRPr="002E36BE">
              <w:rPr>
                <w:i/>
              </w:rPr>
              <w:t>Closing Remarks</w:t>
            </w:r>
          </w:p>
        </w:tc>
        <w:tc>
          <w:tcPr>
            <w:tcW w:w="1890" w:type="dxa"/>
          </w:tcPr>
          <w:p w14:paraId="502C5E79" w14:textId="77777777" w:rsidR="002E36BE" w:rsidRPr="002E36BE" w:rsidRDefault="00F9122C" w:rsidP="00F9122C">
            <w:pPr>
              <w:jc w:val="center"/>
              <w:rPr>
                <w:i/>
              </w:rPr>
            </w:pPr>
            <w:r w:rsidRPr="002E36BE">
              <w:rPr>
                <w:i/>
              </w:rPr>
              <w:t xml:space="preserve">Closing </w:t>
            </w:r>
          </w:p>
          <w:p w14:paraId="0B12C821" w14:textId="513132B1" w:rsidR="00F9122C" w:rsidRPr="002E36BE" w:rsidRDefault="00F9122C" w:rsidP="00F9122C">
            <w:pPr>
              <w:jc w:val="center"/>
              <w:rPr>
                <w:i/>
              </w:rPr>
            </w:pPr>
            <w:r w:rsidRPr="002E36BE">
              <w:rPr>
                <w:i/>
              </w:rPr>
              <w:t>Remarks</w:t>
            </w:r>
          </w:p>
        </w:tc>
      </w:tr>
    </w:tbl>
    <w:p w14:paraId="5C816C13" w14:textId="77777777" w:rsidR="00F9122C" w:rsidRDefault="00F9122C"/>
    <w:p w14:paraId="06F33D14" w14:textId="77777777" w:rsidR="00F9122C" w:rsidRDefault="00F9122C"/>
    <w:p w14:paraId="07611522" w14:textId="6C1BF0D6" w:rsidR="000D2C95" w:rsidRDefault="000D2C95">
      <w:r>
        <w:lastRenderedPageBreak/>
        <w:t>All times are listed in Eastern Standard Time</w:t>
      </w:r>
    </w:p>
    <w:p w14:paraId="492C214B" w14:textId="1265487B" w:rsidR="00482361" w:rsidRDefault="00482361">
      <w:r>
        <w:t>Faculty time slots include 20 min presentation, 20 min Q&amp;A</w:t>
      </w:r>
    </w:p>
    <w:p w14:paraId="0504AE18" w14:textId="00D7F1DA" w:rsidR="00482361" w:rsidRDefault="00482361" w:rsidP="00482361">
      <w:r>
        <w:t>Student time slots include 10 min presentation, 10 min Q&amp;A</w:t>
      </w:r>
    </w:p>
    <w:p w14:paraId="7765E79F" w14:textId="1B73BE25" w:rsidR="000532DF" w:rsidRDefault="000532DF" w:rsidP="00482361"/>
    <w:p w14:paraId="4252485D" w14:textId="69AEF717" w:rsidR="000532DF" w:rsidRDefault="000532DF" w:rsidP="00482361"/>
    <w:p w14:paraId="784A2F5A" w14:textId="51079584" w:rsidR="000532DF" w:rsidRDefault="000532DF" w:rsidP="00482361"/>
    <w:p w14:paraId="2AFFD2AE" w14:textId="33421C00" w:rsidR="000532DF" w:rsidRDefault="000532DF" w:rsidP="00482361"/>
    <w:sectPr w:rsidR="000532DF" w:rsidSect="0042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17866"/>
    <w:multiLevelType w:val="hybridMultilevel"/>
    <w:tmpl w:val="8F7C2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41"/>
    <w:rsid w:val="00000A6C"/>
    <w:rsid w:val="00030E80"/>
    <w:rsid w:val="00043F27"/>
    <w:rsid w:val="0005198D"/>
    <w:rsid w:val="000532DF"/>
    <w:rsid w:val="0007600F"/>
    <w:rsid w:val="00090F78"/>
    <w:rsid w:val="00096F31"/>
    <w:rsid w:val="000A212F"/>
    <w:rsid w:val="000A3470"/>
    <w:rsid w:val="000D2A85"/>
    <w:rsid w:val="000D2C95"/>
    <w:rsid w:val="000E33BB"/>
    <w:rsid w:val="000E7A71"/>
    <w:rsid w:val="000F60EB"/>
    <w:rsid w:val="00121B51"/>
    <w:rsid w:val="00150968"/>
    <w:rsid w:val="0018474F"/>
    <w:rsid w:val="001C6B88"/>
    <w:rsid w:val="001D5F7F"/>
    <w:rsid w:val="001E308A"/>
    <w:rsid w:val="00202D68"/>
    <w:rsid w:val="002134FC"/>
    <w:rsid w:val="00220B1C"/>
    <w:rsid w:val="00234C0A"/>
    <w:rsid w:val="00252792"/>
    <w:rsid w:val="00253D59"/>
    <w:rsid w:val="002935E0"/>
    <w:rsid w:val="002E1DC0"/>
    <w:rsid w:val="002E36BE"/>
    <w:rsid w:val="002F565A"/>
    <w:rsid w:val="003170A6"/>
    <w:rsid w:val="00320EE3"/>
    <w:rsid w:val="003252B5"/>
    <w:rsid w:val="00333090"/>
    <w:rsid w:val="0034330F"/>
    <w:rsid w:val="003A223D"/>
    <w:rsid w:val="003B00E2"/>
    <w:rsid w:val="003D4DB2"/>
    <w:rsid w:val="003E2814"/>
    <w:rsid w:val="00422B17"/>
    <w:rsid w:val="00444AF0"/>
    <w:rsid w:val="004518B7"/>
    <w:rsid w:val="00453D37"/>
    <w:rsid w:val="0046506E"/>
    <w:rsid w:val="004662F8"/>
    <w:rsid w:val="00466FBF"/>
    <w:rsid w:val="00482361"/>
    <w:rsid w:val="004A26FE"/>
    <w:rsid w:val="004B11F8"/>
    <w:rsid w:val="004C58EC"/>
    <w:rsid w:val="004D36EE"/>
    <w:rsid w:val="00505A30"/>
    <w:rsid w:val="005344D8"/>
    <w:rsid w:val="00536C3B"/>
    <w:rsid w:val="00553572"/>
    <w:rsid w:val="00565A39"/>
    <w:rsid w:val="00573CE6"/>
    <w:rsid w:val="005815B2"/>
    <w:rsid w:val="00597944"/>
    <w:rsid w:val="005C2E26"/>
    <w:rsid w:val="005F51D1"/>
    <w:rsid w:val="005F63C1"/>
    <w:rsid w:val="005F6923"/>
    <w:rsid w:val="00600D7A"/>
    <w:rsid w:val="00603A2C"/>
    <w:rsid w:val="006467CD"/>
    <w:rsid w:val="00647D80"/>
    <w:rsid w:val="00652DF4"/>
    <w:rsid w:val="00655D4B"/>
    <w:rsid w:val="006726C1"/>
    <w:rsid w:val="006765E4"/>
    <w:rsid w:val="006923B8"/>
    <w:rsid w:val="006A0BEC"/>
    <w:rsid w:val="006A4302"/>
    <w:rsid w:val="006A4A03"/>
    <w:rsid w:val="006A6A97"/>
    <w:rsid w:val="006A77CB"/>
    <w:rsid w:val="00750B9B"/>
    <w:rsid w:val="00753120"/>
    <w:rsid w:val="00756D9E"/>
    <w:rsid w:val="007925BF"/>
    <w:rsid w:val="007A682E"/>
    <w:rsid w:val="007B50B5"/>
    <w:rsid w:val="007B5977"/>
    <w:rsid w:val="007C2CEF"/>
    <w:rsid w:val="008301D6"/>
    <w:rsid w:val="00832D1A"/>
    <w:rsid w:val="008463E1"/>
    <w:rsid w:val="00863B4B"/>
    <w:rsid w:val="008758F4"/>
    <w:rsid w:val="00880B6C"/>
    <w:rsid w:val="008816B8"/>
    <w:rsid w:val="008B0E79"/>
    <w:rsid w:val="008C0020"/>
    <w:rsid w:val="008C3FDD"/>
    <w:rsid w:val="00905BC8"/>
    <w:rsid w:val="0091539A"/>
    <w:rsid w:val="00925A45"/>
    <w:rsid w:val="00927C9D"/>
    <w:rsid w:val="009363CA"/>
    <w:rsid w:val="00957082"/>
    <w:rsid w:val="00964322"/>
    <w:rsid w:val="0098010D"/>
    <w:rsid w:val="009B4406"/>
    <w:rsid w:val="009F23F5"/>
    <w:rsid w:val="009F2FB4"/>
    <w:rsid w:val="00A17402"/>
    <w:rsid w:val="00A1794C"/>
    <w:rsid w:val="00A20C87"/>
    <w:rsid w:val="00A21860"/>
    <w:rsid w:val="00A24DF9"/>
    <w:rsid w:val="00A61F09"/>
    <w:rsid w:val="00A70F90"/>
    <w:rsid w:val="00A822F7"/>
    <w:rsid w:val="00A82FE9"/>
    <w:rsid w:val="00A84F99"/>
    <w:rsid w:val="00A922FF"/>
    <w:rsid w:val="00AA25E0"/>
    <w:rsid w:val="00AA2A0D"/>
    <w:rsid w:val="00AA2B32"/>
    <w:rsid w:val="00AB2A03"/>
    <w:rsid w:val="00AD7CE8"/>
    <w:rsid w:val="00AE3A99"/>
    <w:rsid w:val="00AF7465"/>
    <w:rsid w:val="00B3175D"/>
    <w:rsid w:val="00B32CD1"/>
    <w:rsid w:val="00B56C1A"/>
    <w:rsid w:val="00B73AE6"/>
    <w:rsid w:val="00B771A0"/>
    <w:rsid w:val="00B83239"/>
    <w:rsid w:val="00B920A9"/>
    <w:rsid w:val="00BA4DFC"/>
    <w:rsid w:val="00BB43EB"/>
    <w:rsid w:val="00BB7334"/>
    <w:rsid w:val="00BD4FB4"/>
    <w:rsid w:val="00C03388"/>
    <w:rsid w:val="00C51F9E"/>
    <w:rsid w:val="00C609D0"/>
    <w:rsid w:val="00C908EE"/>
    <w:rsid w:val="00CA3F0E"/>
    <w:rsid w:val="00CB664B"/>
    <w:rsid w:val="00CC58BE"/>
    <w:rsid w:val="00CD0318"/>
    <w:rsid w:val="00CD04F4"/>
    <w:rsid w:val="00CD3F80"/>
    <w:rsid w:val="00CD5C74"/>
    <w:rsid w:val="00CE2EAE"/>
    <w:rsid w:val="00D33715"/>
    <w:rsid w:val="00D76A84"/>
    <w:rsid w:val="00D8174B"/>
    <w:rsid w:val="00DB13E6"/>
    <w:rsid w:val="00DC7446"/>
    <w:rsid w:val="00DD1A57"/>
    <w:rsid w:val="00DE3641"/>
    <w:rsid w:val="00DF30EB"/>
    <w:rsid w:val="00E10F44"/>
    <w:rsid w:val="00E2183D"/>
    <w:rsid w:val="00E2659F"/>
    <w:rsid w:val="00E3662F"/>
    <w:rsid w:val="00E50722"/>
    <w:rsid w:val="00E5485A"/>
    <w:rsid w:val="00E67796"/>
    <w:rsid w:val="00EA42B5"/>
    <w:rsid w:val="00EB1FB1"/>
    <w:rsid w:val="00EB795D"/>
    <w:rsid w:val="00EC0F46"/>
    <w:rsid w:val="00EC420B"/>
    <w:rsid w:val="00EC5FF4"/>
    <w:rsid w:val="00F10634"/>
    <w:rsid w:val="00F2548A"/>
    <w:rsid w:val="00F53FBE"/>
    <w:rsid w:val="00F57044"/>
    <w:rsid w:val="00F757A8"/>
    <w:rsid w:val="00F8327B"/>
    <w:rsid w:val="00F9122C"/>
    <w:rsid w:val="00F97581"/>
    <w:rsid w:val="00FA77A2"/>
    <w:rsid w:val="00FC496F"/>
    <w:rsid w:val="00FF1264"/>
    <w:rsid w:val="0B1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28BE"/>
  <w14:defaultImageDpi w14:val="32767"/>
  <w15:chartTrackingRefBased/>
  <w15:docId w15:val="{D78175E5-D52F-6445-8413-5E8616BB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581"/>
    <w:pPr>
      <w:ind w:left="720"/>
      <w:contextualSpacing/>
    </w:pPr>
  </w:style>
  <w:style w:type="character" w:customStyle="1" w:styleId="normaltextrun">
    <w:name w:val="normaltextrun"/>
    <w:basedOn w:val="DefaultParagraphFont"/>
    <w:rsid w:val="004662F8"/>
  </w:style>
  <w:style w:type="character" w:customStyle="1" w:styleId="spellingerror">
    <w:name w:val="spellingerror"/>
    <w:basedOn w:val="DefaultParagraphFont"/>
    <w:rsid w:val="0046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61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Brummond, Kay Michille</dc:creator>
  <cp:keywords/>
  <dc:description/>
  <cp:lastModifiedBy>Mark Kozak</cp:lastModifiedBy>
  <cp:revision>2</cp:revision>
  <dcterms:created xsi:type="dcterms:W3CDTF">2020-07-14T20:43:00Z</dcterms:created>
  <dcterms:modified xsi:type="dcterms:W3CDTF">2020-07-14T20:43:00Z</dcterms:modified>
</cp:coreProperties>
</file>